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A1B15" w14:textId="14805E75" w:rsidR="000B7C18" w:rsidRPr="000849E3" w:rsidRDefault="000849E3" w:rsidP="000849E3">
      <w:pPr>
        <w:pStyle w:val="Nagwek1"/>
        <w:shd w:val="clear" w:color="auto" w:fill="D9D9D9" w:themeFill="background1" w:themeFillShade="D9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center"/>
        <w:rPr>
          <w:rFonts w:ascii="Tahoma" w:hAnsi="Tahoma" w:cs="Tahoma"/>
          <w:b w:val="0"/>
          <w:bCs w:val="0"/>
          <w:spacing w:val="20"/>
          <w:sz w:val="24"/>
          <w:szCs w:val="24"/>
          <w:highlight w:val="lightGray"/>
        </w:rPr>
      </w:pPr>
      <w:bookmarkStart w:id="0" w:name="_Hlk80951719"/>
      <w:r w:rsidRPr="000849E3">
        <w:rPr>
          <w:rFonts w:ascii="Tahoma" w:hAnsi="Tahoma" w:cs="Tahoma"/>
          <w:spacing w:val="20"/>
          <w:sz w:val="24"/>
          <w:szCs w:val="24"/>
          <w:highlight w:val="lightGray"/>
        </w:rPr>
        <w:t>O</w:t>
      </w:r>
      <w:r w:rsidR="00A857C8" w:rsidRPr="000849E3">
        <w:rPr>
          <w:rFonts w:ascii="Tahoma" w:hAnsi="Tahoma" w:cs="Tahoma"/>
          <w:spacing w:val="20"/>
          <w:sz w:val="24"/>
          <w:szCs w:val="24"/>
          <w:highlight w:val="lightGray"/>
        </w:rPr>
        <w:t>ŚWIADCZENI</w:t>
      </w:r>
      <w:r w:rsidR="00FD07E4" w:rsidRPr="000849E3">
        <w:rPr>
          <w:rFonts w:ascii="Tahoma" w:hAnsi="Tahoma" w:cs="Tahoma"/>
          <w:spacing w:val="20"/>
          <w:sz w:val="24"/>
          <w:szCs w:val="24"/>
          <w:highlight w:val="lightGray"/>
        </w:rPr>
        <w:t>E</w:t>
      </w:r>
      <w:r w:rsidR="00A857C8" w:rsidRPr="000849E3">
        <w:rPr>
          <w:rFonts w:ascii="Tahoma" w:hAnsi="Tahoma" w:cs="Tahoma"/>
          <w:spacing w:val="20"/>
          <w:sz w:val="24"/>
          <w:szCs w:val="24"/>
          <w:highlight w:val="lightGray"/>
        </w:rPr>
        <w:t xml:space="preserve"> </w:t>
      </w:r>
      <w:r w:rsidR="00D316B6" w:rsidRPr="000849E3">
        <w:rPr>
          <w:rFonts w:ascii="Tahoma" w:hAnsi="Tahoma" w:cs="Tahoma"/>
          <w:spacing w:val="20"/>
          <w:sz w:val="24"/>
          <w:szCs w:val="24"/>
          <w:highlight w:val="lightGray"/>
        </w:rPr>
        <w:t>DOTYCZĄCE</w:t>
      </w:r>
    </w:p>
    <w:p w14:paraId="677DD6DF" w14:textId="58A7D4A4" w:rsidR="00A857C8" w:rsidRPr="000849E3" w:rsidRDefault="00D316B6" w:rsidP="000849E3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</w:pP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BRAKU PODSTAW 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 WYKLUCZENI</w:t>
      </w: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A </w:t>
      </w:r>
      <w:bookmarkEnd w:id="0"/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Z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 POST</w:t>
      </w:r>
      <w:r w:rsidR="00115325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Ę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POWANI</w:t>
      </w: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A</w:t>
      </w:r>
    </w:p>
    <w:p w14:paraId="575DABB4" w14:textId="77777777" w:rsidR="004C7C16" w:rsidRPr="009043A8" w:rsidRDefault="004C7C16" w:rsidP="000849E3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  <w:highlight w:val="lightGray"/>
        </w:rPr>
      </w:pPr>
      <w:bookmarkStart w:id="1" w:name="_Hlk97713596"/>
      <w:r w:rsidRPr="009043A8">
        <w:rPr>
          <w:rFonts w:ascii="Tahoma" w:hAnsi="Tahoma" w:cs="Tahoma"/>
          <w:spacing w:val="20"/>
          <w:kern w:val="32"/>
          <w:highlight w:val="lightGray"/>
        </w:rPr>
        <w:t xml:space="preserve">składane na podstawie art. 125 ust. 1 </w:t>
      </w:r>
    </w:p>
    <w:p w14:paraId="43AF0FA3" w14:textId="3F910F87" w:rsidR="00D316B6" w:rsidRPr="009043A8" w:rsidRDefault="004C7C16" w:rsidP="000849E3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</w:rPr>
      </w:pPr>
      <w:r w:rsidRPr="009043A8">
        <w:rPr>
          <w:rFonts w:ascii="Tahoma" w:hAnsi="Tahoma" w:cs="Tahoma"/>
          <w:spacing w:val="20"/>
          <w:kern w:val="32"/>
          <w:highlight w:val="lightGray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Działając w imieniu i na rzecz </w:t>
      </w:r>
    </w:p>
    <w:p w14:paraId="71CE42AB" w14:textId="0319B665" w:rsidR="001D212D" w:rsidRPr="00144456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144456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(pełna nazwa </w:t>
      </w:r>
      <w:r w:rsidR="00D316B6" w:rsidRPr="00144456">
        <w:rPr>
          <w:rFonts w:ascii="Arial" w:hAnsi="Arial" w:cs="Arial"/>
          <w:sz w:val="24"/>
          <w:szCs w:val="24"/>
        </w:rPr>
        <w:t>W</w:t>
      </w:r>
      <w:r w:rsidRPr="00144456">
        <w:rPr>
          <w:rFonts w:ascii="Arial" w:hAnsi="Arial" w:cs="Arial"/>
          <w:sz w:val="24"/>
          <w:szCs w:val="24"/>
        </w:rPr>
        <w:t>ykonawcy</w:t>
      </w:r>
      <w:r w:rsidR="00D316B6" w:rsidRPr="00144456">
        <w:rPr>
          <w:rFonts w:ascii="Arial" w:hAnsi="Arial" w:cs="Arial"/>
          <w:sz w:val="24"/>
          <w:szCs w:val="24"/>
        </w:rPr>
        <w:t>/ Wykonawców w przypadku wspólnie ubiegających się o zamówienie)</w:t>
      </w:r>
      <w:r w:rsidRPr="00144456">
        <w:rPr>
          <w:rFonts w:ascii="Arial" w:hAnsi="Arial" w:cs="Arial"/>
          <w:sz w:val="24"/>
          <w:szCs w:val="24"/>
        </w:rPr>
        <w:t xml:space="preserve"> </w:t>
      </w:r>
    </w:p>
    <w:p w14:paraId="650D5D90" w14:textId="4CCB5619" w:rsidR="00D316B6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FB2CF6E" w14:textId="60F1AAD3" w:rsidR="00D316B6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69EC4448" w14:textId="77777777" w:rsidR="00D316B6" w:rsidRPr="0014445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4F383913" w14:textId="7B331933" w:rsidR="000849E3" w:rsidRPr="00144456" w:rsidRDefault="000849E3" w:rsidP="000849E3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144456">
        <w:rPr>
          <w:rFonts w:ascii="Arial" w:eastAsia="Calibri" w:hAnsi="Arial" w:cs="Arial"/>
          <w:b/>
          <w:sz w:val="32"/>
          <w:szCs w:val="32"/>
          <w:lang w:eastAsia="en-US"/>
        </w:rPr>
        <w:t xml:space="preserve">„Zimowe utrzymanie dróg gminnych </w:t>
      </w:r>
      <w:r w:rsidR="009043A8" w:rsidRPr="00144456">
        <w:rPr>
          <w:rFonts w:ascii="Arial" w:eastAsia="Calibri" w:hAnsi="Arial" w:cs="Arial"/>
          <w:b/>
          <w:sz w:val="32"/>
          <w:szCs w:val="32"/>
          <w:lang w:eastAsia="en-US"/>
        </w:rPr>
        <w:t>2025/2026</w:t>
      </w:r>
      <w:r w:rsidRPr="00144456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29081368" w14:textId="77777777" w:rsidR="001421B0" w:rsidRPr="00144456" w:rsidRDefault="001421B0" w:rsidP="00D316B6">
      <w:pPr>
        <w:spacing w:line="276" w:lineRule="auto"/>
        <w:jc w:val="center"/>
        <w:rPr>
          <w:rFonts w:ascii="Arial" w:hAnsi="Arial" w:cs="Arial"/>
          <w:spacing w:val="20"/>
          <w:sz w:val="32"/>
          <w:szCs w:val="32"/>
        </w:rPr>
      </w:pPr>
    </w:p>
    <w:p w14:paraId="52684209" w14:textId="283C369E" w:rsidR="00D316B6" w:rsidRPr="0014445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068DF" w14:textId="5B33BEBF" w:rsidR="004F3BDA" w:rsidRPr="00144456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bookmarkStart w:id="2" w:name="_Hlk101518535"/>
      <w:r w:rsidRPr="00144456">
        <w:rPr>
          <w:rFonts w:ascii="Arial" w:hAnsi="Arial" w:cs="Arial"/>
          <w:spacing w:val="20"/>
          <w:sz w:val="24"/>
          <w:szCs w:val="24"/>
        </w:rPr>
        <w:t>Oświadczam/my, że nie podlegam/y wykluczeniu z postępowania na podstawie art.</w:t>
      </w:r>
      <w:r w:rsidR="00DA1D12" w:rsidRPr="00144456">
        <w:rPr>
          <w:rFonts w:ascii="Arial" w:hAnsi="Arial" w:cs="Arial"/>
          <w:spacing w:val="20"/>
          <w:sz w:val="24"/>
          <w:szCs w:val="24"/>
        </w:rPr>
        <w:t xml:space="preserve"> </w:t>
      </w:r>
      <w:r w:rsidRPr="00144456">
        <w:rPr>
          <w:rFonts w:ascii="Arial" w:hAnsi="Arial" w:cs="Arial"/>
          <w:spacing w:val="20"/>
          <w:sz w:val="24"/>
          <w:szCs w:val="24"/>
        </w:rPr>
        <w:t>108 ust.1 ustawy z dnia 11 września 2019r. – Prawo zamówień publiczny</w:t>
      </w:r>
      <w:r w:rsidR="004F3BDA" w:rsidRPr="00144456">
        <w:rPr>
          <w:rFonts w:ascii="Arial" w:hAnsi="Arial" w:cs="Arial"/>
          <w:spacing w:val="20"/>
          <w:sz w:val="24"/>
          <w:szCs w:val="24"/>
        </w:rPr>
        <w:t>ch.</w:t>
      </w:r>
    </w:p>
    <w:p w14:paraId="696B1A47" w14:textId="12227F75" w:rsidR="0075046E" w:rsidRPr="00144456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 </w:t>
      </w:r>
    </w:p>
    <w:bookmarkEnd w:id="2"/>
    <w:p w14:paraId="4CDC05BC" w14:textId="706563EC" w:rsidR="0075046E" w:rsidRPr="00144456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144456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Jednocześnie oświadczam/my, że w związku z ww. okolicznością, na podstawie art.110 ust.2 ustawy Pzp, podjąłem/liśmy następujące środki naprawcze*:</w:t>
      </w:r>
    </w:p>
    <w:p w14:paraId="75E54DCE" w14:textId="3DA51333" w:rsidR="0075046E" w:rsidRPr="00144456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77777777" w:rsidR="00DA1D12" w:rsidRPr="00144456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Oświadczam/my, że podlegamy  /  nie podlegam/y 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144456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4"/>
          <w:szCs w:val="24"/>
        </w:rPr>
      </w:pPr>
    </w:p>
    <w:p w14:paraId="4C147CB5" w14:textId="1D319051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 jeżeli pkt 2 nie ma zastosowania, należy przekreślić.</w:t>
      </w:r>
    </w:p>
    <w:p w14:paraId="4900F7F5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71BE11E" w14:textId="3C0940C8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650C227C" w14:textId="7F121282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>UWAGA!</w:t>
      </w:r>
    </w:p>
    <w:p w14:paraId="2C10EAA3" w14:textId="3A979A6D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W przypadku wykonawców wspólnie ubiegających się o udzielenie zamówienia przedmiotowe oświadczenia składa każdy z nich. </w:t>
      </w:r>
    </w:p>
    <w:p w14:paraId="200631D4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8B257DA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W przypadku polegania przez Wykonawcę na zasobach podmiotu udostępniającego zasoby, przedmiotowe oświadczenie składa także ten podmiot. </w:t>
      </w:r>
    </w:p>
    <w:p w14:paraId="5CE104C2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A82D9F8" w14:textId="05C0D6A3" w:rsidR="0075046E" w:rsidRPr="00144456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</w:t>
      </w:r>
      <w:r w:rsidR="0075046E"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Niniejszy dokument należy opatrzyć kwalifikowanym podpisem elektronicznym lub podpisem zaufanym lub podpisem osobistym. </w:t>
      </w:r>
    </w:p>
    <w:p w14:paraId="78F0DABA" w14:textId="4C613378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4"/>
          <w:szCs w:val="24"/>
          <w:u w:val="single"/>
        </w:rPr>
      </w:pPr>
    </w:p>
    <w:p w14:paraId="7702410D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C8674E1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44456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144456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144456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144456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7962A" w14:textId="77777777" w:rsidR="00510B17" w:rsidRDefault="00510B17">
      <w:r>
        <w:separator/>
      </w:r>
    </w:p>
  </w:endnote>
  <w:endnote w:type="continuationSeparator" w:id="0">
    <w:p w14:paraId="65D4B4FD" w14:textId="77777777" w:rsidR="00510B17" w:rsidRDefault="0051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2C79A" w14:textId="77777777" w:rsidR="00144456" w:rsidRDefault="001444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5B052" w14:textId="77777777" w:rsidR="00144456" w:rsidRDefault="001444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D8B8B" w14:textId="77777777" w:rsidR="00144456" w:rsidRDefault="001444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AF829" w14:textId="77777777" w:rsidR="00510B17" w:rsidRDefault="00510B17">
      <w:r>
        <w:separator/>
      </w:r>
    </w:p>
  </w:footnote>
  <w:footnote w:type="continuationSeparator" w:id="0">
    <w:p w14:paraId="14481C60" w14:textId="77777777" w:rsidR="00510B17" w:rsidRDefault="0051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4641" w14:textId="77777777" w:rsidR="00144456" w:rsidRDefault="001444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6A6B8D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6613F7C2" w14:textId="77777777" w:rsidR="009043A8" w:rsidRPr="009043A8" w:rsidRDefault="009043A8" w:rsidP="009043A8">
    <w:pPr>
      <w:pStyle w:val="Nagwek"/>
      <w:jc w:val="right"/>
      <w:rPr>
        <w:rFonts w:ascii="Arial" w:hAnsi="Arial" w:cs="Arial"/>
        <w:spacing w:val="20"/>
        <w:kern w:val="32"/>
        <w:sz w:val="24"/>
        <w:szCs w:val="24"/>
      </w:rPr>
    </w:pPr>
    <w:r w:rsidRPr="009043A8">
      <w:rPr>
        <w:rFonts w:ascii="Arial" w:hAnsi="Arial" w:cs="Arial"/>
        <w:spacing w:val="20"/>
        <w:kern w:val="32"/>
        <w:sz w:val="24"/>
        <w:szCs w:val="24"/>
      </w:rPr>
      <w:t>WO.271.12.2025</w:t>
    </w:r>
  </w:p>
  <w:p w14:paraId="01AEA6DD" w14:textId="3D6775D2" w:rsidR="008F438A" w:rsidRPr="009043A8" w:rsidRDefault="009043A8" w:rsidP="009043A8">
    <w:pPr>
      <w:pStyle w:val="Nagwek"/>
      <w:jc w:val="right"/>
      <w:rPr>
        <w:rFonts w:ascii="Arial" w:hAnsi="Arial" w:cs="Arial"/>
        <w:sz w:val="24"/>
        <w:szCs w:val="24"/>
      </w:rPr>
    </w:pPr>
    <w:r w:rsidRPr="009043A8">
      <w:rPr>
        <w:rFonts w:ascii="Arial" w:hAnsi="Arial" w:cs="Arial"/>
        <w:spacing w:val="20"/>
        <w:kern w:val="32"/>
        <w:sz w:val="24"/>
        <w:szCs w:val="24"/>
      </w:rPr>
      <w:t>Zimowe utrzymanie dróg gminnych 202</w:t>
    </w:r>
    <w:r w:rsidR="00144456">
      <w:rPr>
        <w:rFonts w:ascii="Arial" w:hAnsi="Arial" w:cs="Arial"/>
        <w:spacing w:val="20"/>
        <w:kern w:val="32"/>
        <w:sz w:val="24"/>
        <w:szCs w:val="24"/>
      </w:rPr>
      <w:t>5</w:t>
    </w:r>
    <w:r w:rsidRPr="009043A8">
      <w:rPr>
        <w:rFonts w:ascii="Arial" w:hAnsi="Arial" w:cs="Arial"/>
        <w:spacing w:val="20"/>
        <w:kern w:val="32"/>
        <w:sz w:val="24"/>
        <w:szCs w:val="24"/>
      </w:rPr>
      <w:t>/202</w:t>
    </w:r>
    <w:r w:rsidR="00144456">
      <w:rPr>
        <w:rFonts w:ascii="Arial" w:hAnsi="Arial" w:cs="Arial"/>
        <w:spacing w:val="20"/>
        <w:kern w:val="32"/>
        <w:sz w:val="24"/>
        <w:szCs w:val="24"/>
      </w:rPr>
      <w:t>6</w:t>
    </w:r>
  </w:p>
  <w:p w14:paraId="628C4425" w14:textId="55EAF945" w:rsidR="008F438A" w:rsidRPr="009043A8" w:rsidRDefault="008F438A" w:rsidP="00C65D64">
    <w:pPr>
      <w:pStyle w:val="Nagwek"/>
      <w:rPr>
        <w:rFonts w:ascii="Arial" w:hAnsi="Arial" w:cs="Arial"/>
        <w:sz w:val="24"/>
        <w:szCs w:val="24"/>
      </w:rPr>
    </w:pPr>
  </w:p>
  <w:p w14:paraId="5D58E74B" w14:textId="256C1CCD" w:rsidR="00C65D64" w:rsidRPr="009043A8" w:rsidRDefault="009043A8" w:rsidP="009043A8">
    <w:pPr>
      <w:pStyle w:val="Nagwek"/>
      <w:jc w:val="right"/>
      <w:rPr>
        <w:rFonts w:ascii="Arial" w:hAnsi="Arial" w:cs="Arial"/>
        <w:sz w:val="24"/>
        <w:szCs w:val="24"/>
      </w:rPr>
    </w:pPr>
    <w:r w:rsidRPr="009043A8">
      <w:rPr>
        <w:rFonts w:ascii="Arial" w:hAnsi="Arial" w:cs="Arial"/>
        <w:sz w:val="24"/>
        <w:szCs w:val="24"/>
      </w:rPr>
      <w:t>Załącznik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E3B6" w14:textId="77777777" w:rsidR="00144456" w:rsidRDefault="00144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49E3"/>
    <w:rsid w:val="00090D66"/>
    <w:rsid w:val="00095BDB"/>
    <w:rsid w:val="000A0290"/>
    <w:rsid w:val="000A3843"/>
    <w:rsid w:val="000B2A80"/>
    <w:rsid w:val="000B7C18"/>
    <w:rsid w:val="000D5B36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4456"/>
    <w:rsid w:val="0014524D"/>
    <w:rsid w:val="00151EE5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D71C7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0B17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43A8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2023-10-19T11:15:00Z</cp:lastPrinted>
  <dcterms:created xsi:type="dcterms:W3CDTF">2023-10-19T11:15:00Z</dcterms:created>
  <dcterms:modified xsi:type="dcterms:W3CDTF">2025-10-08T12:34:00Z</dcterms:modified>
</cp:coreProperties>
</file>